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984A13" w14:textId="2E729C9F" w:rsidR="00830D94" w:rsidRPr="00830D94" w:rsidRDefault="00830D94">
      <w:pPr>
        <w:rPr>
          <w:u w:val="single"/>
        </w:rPr>
      </w:pPr>
      <w:bookmarkStart w:id="0" w:name="_GoBack"/>
      <w:bookmarkEnd w:id="0"/>
      <w:r w:rsidRPr="00830D94">
        <w:rPr>
          <w:u w:val="single"/>
        </w:rPr>
        <w:t>Task 1: Frequency Analysis Against Monoalphabetic Substitution Cipher</w:t>
      </w:r>
    </w:p>
    <w:p w14:paraId="2455530A" w14:textId="77777777" w:rsidR="00830D94" w:rsidRDefault="00830D94"/>
    <w:p w14:paraId="3D872AB1" w14:textId="605E7FAF" w:rsidR="00604C71" w:rsidRDefault="00830D94">
      <w:r w:rsidRPr="00830D94">
        <w:drawing>
          <wp:inline distT="0" distB="0" distL="0" distR="0" wp14:anchorId="785EB5E4" wp14:editId="6474F4B8">
            <wp:extent cx="2266950" cy="4210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266950" cy="4210050"/>
                    </a:xfrm>
                    <a:prstGeom prst="rect">
                      <a:avLst/>
                    </a:prstGeom>
                  </pic:spPr>
                </pic:pic>
              </a:graphicData>
            </a:graphic>
          </wp:inline>
        </w:drawing>
      </w:r>
    </w:p>
    <w:p w14:paraId="41C6A258" w14:textId="2D92BDA1" w:rsidR="00830D94" w:rsidRDefault="00830D94">
      <w:r>
        <w:t>Top 20 Bigram Frequencies</w:t>
      </w:r>
    </w:p>
    <w:p w14:paraId="7276002E" w14:textId="7BE98FDF" w:rsidR="00830D94" w:rsidRDefault="00830D94">
      <w:r>
        <w:rPr>
          <w:noProof/>
        </w:rPr>
        <w:drawing>
          <wp:inline distT="0" distB="0" distL="0" distR="0" wp14:anchorId="5917C7FE" wp14:editId="00604E5E">
            <wp:extent cx="904875" cy="2686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904875" cy="2686050"/>
                    </a:xfrm>
                    <a:prstGeom prst="rect">
                      <a:avLst/>
                    </a:prstGeom>
                  </pic:spPr>
                </pic:pic>
              </a:graphicData>
            </a:graphic>
          </wp:inline>
        </w:drawing>
      </w:r>
    </w:p>
    <w:p w14:paraId="5686C65D" w14:textId="77777777" w:rsidR="00830D94" w:rsidRDefault="00830D94" w:rsidP="00830D94"/>
    <w:p w14:paraId="5B17656E" w14:textId="35B4073F" w:rsidR="00830D94" w:rsidRDefault="00830D94" w:rsidP="00830D94">
      <w:r>
        <w:lastRenderedPageBreak/>
        <w:t xml:space="preserve">Top </w:t>
      </w:r>
      <w:r>
        <w:t>1</w:t>
      </w:r>
      <w:r>
        <w:t xml:space="preserve">0 </w:t>
      </w:r>
      <w:r>
        <w:t>Tr</w:t>
      </w:r>
      <w:r>
        <w:t>igram Frequencies</w:t>
      </w:r>
    </w:p>
    <w:p w14:paraId="4A4164E9" w14:textId="0D93384E" w:rsidR="00830D94" w:rsidRDefault="00830D94">
      <w:r>
        <w:rPr>
          <w:noProof/>
        </w:rPr>
        <w:drawing>
          <wp:inline distT="0" distB="0" distL="0" distR="0" wp14:anchorId="6E7230D9" wp14:editId="2DC8DB56">
            <wp:extent cx="733425" cy="1371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33425" cy="1371600"/>
                    </a:xfrm>
                    <a:prstGeom prst="rect">
                      <a:avLst/>
                    </a:prstGeom>
                  </pic:spPr>
                </pic:pic>
              </a:graphicData>
            </a:graphic>
          </wp:inline>
        </w:drawing>
      </w:r>
    </w:p>
    <w:p w14:paraId="63E3B571" w14:textId="7D48B480" w:rsidR="00830D94" w:rsidRDefault="00830D94"/>
    <w:p w14:paraId="69419519" w14:textId="2BA95343" w:rsidR="00230A7B" w:rsidRDefault="00230A7B">
      <w:r>
        <w:t>Command used to decipher ciphertext:</w:t>
      </w:r>
    </w:p>
    <w:p w14:paraId="19EC0244" w14:textId="35B75078" w:rsidR="00230A7B" w:rsidRDefault="00230A7B">
      <w:r>
        <w:rPr>
          <w:noProof/>
        </w:rPr>
        <w:drawing>
          <wp:inline distT="0" distB="0" distL="0" distR="0" wp14:anchorId="5496EB20" wp14:editId="2AF5375D">
            <wp:extent cx="5943600" cy="8102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810260"/>
                    </a:xfrm>
                    <a:prstGeom prst="rect">
                      <a:avLst/>
                    </a:prstGeom>
                  </pic:spPr>
                </pic:pic>
              </a:graphicData>
            </a:graphic>
          </wp:inline>
        </w:drawing>
      </w:r>
    </w:p>
    <w:p w14:paraId="24BBBC93" w14:textId="77777777" w:rsidR="00230A7B" w:rsidRDefault="00230A7B"/>
    <w:p w14:paraId="028C3D65" w14:textId="1FCA7688" w:rsidR="00830D94" w:rsidRDefault="00830D94">
      <w:r>
        <w:t>Deciphered Ciphertext</w:t>
      </w:r>
      <w:r w:rsidR="00230A7B">
        <w:t>:</w:t>
      </w:r>
    </w:p>
    <w:p w14:paraId="35320850" w14:textId="77777777" w:rsidR="00230A7B" w:rsidRDefault="00230A7B"/>
    <w:p w14:paraId="224596AB" w14:textId="1BE3B3C0" w:rsidR="00230A7B" w:rsidRDefault="00230A7B">
      <w:r>
        <w:rPr>
          <w:noProof/>
        </w:rPr>
        <w:drawing>
          <wp:inline distT="0" distB="0" distL="0" distR="0" wp14:anchorId="592042FE" wp14:editId="4BDDED41">
            <wp:extent cx="5943600" cy="3392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92170"/>
                    </a:xfrm>
                    <a:prstGeom prst="rect">
                      <a:avLst/>
                    </a:prstGeom>
                  </pic:spPr>
                </pic:pic>
              </a:graphicData>
            </a:graphic>
          </wp:inline>
        </w:drawing>
      </w:r>
    </w:p>
    <w:p w14:paraId="09739E20" w14:textId="4EEEF541" w:rsidR="00230A7B" w:rsidRDefault="00230A7B">
      <w:r>
        <w:rPr>
          <w:noProof/>
        </w:rPr>
        <w:lastRenderedPageBreak/>
        <w:drawing>
          <wp:inline distT="0" distB="0" distL="0" distR="0" wp14:anchorId="47924E9F" wp14:editId="2A5661B4">
            <wp:extent cx="5943600" cy="33039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03905"/>
                    </a:xfrm>
                    <a:prstGeom prst="rect">
                      <a:avLst/>
                    </a:prstGeom>
                  </pic:spPr>
                </pic:pic>
              </a:graphicData>
            </a:graphic>
          </wp:inline>
        </w:drawing>
      </w:r>
    </w:p>
    <w:p w14:paraId="4043A7AA" w14:textId="3253A543" w:rsidR="00230A7B" w:rsidRDefault="00230A7B">
      <w:r>
        <w:rPr>
          <w:noProof/>
        </w:rPr>
        <w:drawing>
          <wp:inline distT="0" distB="0" distL="0" distR="0" wp14:anchorId="4DF7BD34" wp14:editId="4221A52D">
            <wp:extent cx="5943600" cy="35921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92195"/>
                    </a:xfrm>
                    <a:prstGeom prst="rect">
                      <a:avLst/>
                    </a:prstGeom>
                  </pic:spPr>
                </pic:pic>
              </a:graphicData>
            </a:graphic>
          </wp:inline>
        </w:drawing>
      </w:r>
    </w:p>
    <w:p w14:paraId="40CC535A" w14:textId="5B75B4C9" w:rsidR="00830D94" w:rsidRDefault="00830D94"/>
    <w:p w14:paraId="0BF17558" w14:textId="77777777" w:rsidR="009F6AA6" w:rsidRDefault="009F6AA6">
      <w:pPr>
        <w:rPr>
          <w:u w:val="single"/>
        </w:rPr>
      </w:pPr>
    </w:p>
    <w:p w14:paraId="3D6915D7" w14:textId="77777777" w:rsidR="009F6AA6" w:rsidRDefault="009F6AA6">
      <w:pPr>
        <w:rPr>
          <w:u w:val="single"/>
        </w:rPr>
      </w:pPr>
    </w:p>
    <w:p w14:paraId="22637C3A" w14:textId="77777777" w:rsidR="009F6AA6" w:rsidRDefault="009F6AA6">
      <w:pPr>
        <w:rPr>
          <w:u w:val="single"/>
        </w:rPr>
      </w:pPr>
    </w:p>
    <w:p w14:paraId="4DA5670C" w14:textId="0377B4E6" w:rsidR="00230A7B" w:rsidRDefault="00230A7B">
      <w:pPr>
        <w:rPr>
          <w:u w:val="single"/>
        </w:rPr>
      </w:pPr>
      <w:r w:rsidRPr="00230A7B">
        <w:rPr>
          <w:u w:val="single"/>
        </w:rPr>
        <w:lastRenderedPageBreak/>
        <w:t>Task 2: Encryption using Different Ciphers and Modes</w:t>
      </w:r>
    </w:p>
    <w:p w14:paraId="71B7F148" w14:textId="38B041DB" w:rsidR="00230A7B" w:rsidRDefault="00230A7B">
      <w:pPr>
        <w:rPr>
          <w:u w:val="single"/>
        </w:rPr>
      </w:pPr>
    </w:p>
    <w:p w14:paraId="5CDB3B35" w14:textId="561B488A" w:rsidR="00230A7B" w:rsidRDefault="009F6AA6">
      <w:r>
        <w:t>Plaintext file:</w:t>
      </w:r>
    </w:p>
    <w:p w14:paraId="6FBABF68" w14:textId="0DF9A4D8" w:rsidR="009F6AA6" w:rsidRDefault="002942A6">
      <w:r>
        <w:rPr>
          <w:noProof/>
        </w:rPr>
        <w:drawing>
          <wp:inline distT="0" distB="0" distL="0" distR="0" wp14:anchorId="4B04AF17" wp14:editId="0F3F645B">
            <wp:extent cx="5943600" cy="25139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13965"/>
                    </a:xfrm>
                    <a:prstGeom prst="rect">
                      <a:avLst/>
                    </a:prstGeom>
                  </pic:spPr>
                </pic:pic>
              </a:graphicData>
            </a:graphic>
          </wp:inline>
        </w:drawing>
      </w:r>
    </w:p>
    <w:p w14:paraId="3D35A545" w14:textId="4E1227C0" w:rsidR="002942A6" w:rsidRDefault="002942A6"/>
    <w:p w14:paraId="298BC8DE" w14:textId="514B875E" w:rsidR="002942A6" w:rsidRDefault="002942A6">
      <w:r>
        <w:t>First Cipher Output:</w:t>
      </w:r>
    </w:p>
    <w:p w14:paraId="59950973" w14:textId="4D5214DE" w:rsidR="002942A6" w:rsidRDefault="002942A6">
      <w:r>
        <w:rPr>
          <w:noProof/>
        </w:rPr>
        <w:drawing>
          <wp:inline distT="0" distB="0" distL="0" distR="0" wp14:anchorId="6EFF3DF1" wp14:editId="0617778D">
            <wp:extent cx="5943600" cy="1954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54530"/>
                    </a:xfrm>
                    <a:prstGeom prst="rect">
                      <a:avLst/>
                    </a:prstGeom>
                  </pic:spPr>
                </pic:pic>
              </a:graphicData>
            </a:graphic>
          </wp:inline>
        </w:drawing>
      </w:r>
    </w:p>
    <w:p w14:paraId="60F76EC6" w14:textId="5815FA43" w:rsidR="002942A6" w:rsidRDefault="002942A6"/>
    <w:p w14:paraId="1683A0E9" w14:textId="77777777" w:rsidR="002942A6" w:rsidRDefault="002942A6"/>
    <w:p w14:paraId="4916683E" w14:textId="77777777" w:rsidR="002942A6" w:rsidRDefault="002942A6"/>
    <w:p w14:paraId="3FB84AA6" w14:textId="77777777" w:rsidR="002942A6" w:rsidRDefault="002942A6"/>
    <w:p w14:paraId="5D668CBC" w14:textId="77777777" w:rsidR="002942A6" w:rsidRDefault="002942A6"/>
    <w:p w14:paraId="0EB76AA6" w14:textId="77777777" w:rsidR="002942A6" w:rsidRDefault="002942A6"/>
    <w:p w14:paraId="1A125DE1" w14:textId="77777777" w:rsidR="002942A6" w:rsidRDefault="002942A6"/>
    <w:p w14:paraId="5E2ECB62" w14:textId="2D831D93" w:rsidR="002942A6" w:rsidRDefault="002942A6">
      <w:r>
        <w:lastRenderedPageBreak/>
        <w:t>Second Cipher Output:</w:t>
      </w:r>
    </w:p>
    <w:p w14:paraId="6652EF41" w14:textId="2234E925" w:rsidR="002942A6" w:rsidRDefault="002942A6">
      <w:r>
        <w:rPr>
          <w:noProof/>
        </w:rPr>
        <w:drawing>
          <wp:inline distT="0" distB="0" distL="0" distR="0" wp14:anchorId="5F640DFA" wp14:editId="6894740C">
            <wp:extent cx="5943600" cy="18846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84680"/>
                    </a:xfrm>
                    <a:prstGeom prst="rect">
                      <a:avLst/>
                    </a:prstGeom>
                  </pic:spPr>
                </pic:pic>
              </a:graphicData>
            </a:graphic>
          </wp:inline>
        </w:drawing>
      </w:r>
    </w:p>
    <w:p w14:paraId="62E102C9" w14:textId="4DA85389" w:rsidR="002942A6" w:rsidRDefault="002942A6"/>
    <w:p w14:paraId="4D997D98" w14:textId="4FBECD30" w:rsidR="002942A6" w:rsidRDefault="002942A6">
      <w:r>
        <w:t>Third Cipher Output:</w:t>
      </w:r>
    </w:p>
    <w:p w14:paraId="65D28327" w14:textId="67DABBE9" w:rsidR="002942A6" w:rsidRDefault="002942A6">
      <w:r>
        <w:rPr>
          <w:noProof/>
        </w:rPr>
        <w:drawing>
          <wp:inline distT="0" distB="0" distL="0" distR="0" wp14:anchorId="5A6BEBFE" wp14:editId="07E7EF79">
            <wp:extent cx="5943600" cy="2065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65020"/>
                    </a:xfrm>
                    <a:prstGeom prst="rect">
                      <a:avLst/>
                    </a:prstGeom>
                  </pic:spPr>
                </pic:pic>
              </a:graphicData>
            </a:graphic>
          </wp:inline>
        </w:drawing>
      </w:r>
    </w:p>
    <w:p w14:paraId="4D67DA5F" w14:textId="48C95B71" w:rsidR="002942A6" w:rsidRDefault="002942A6"/>
    <w:p w14:paraId="661BA73D" w14:textId="77777777" w:rsidR="00334FC5" w:rsidRDefault="00334FC5">
      <w:pPr>
        <w:rPr>
          <w:u w:val="single"/>
        </w:rPr>
      </w:pPr>
    </w:p>
    <w:p w14:paraId="6A035A04" w14:textId="77777777" w:rsidR="00334FC5" w:rsidRDefault="00334FC5">
      <w:pPr>
        <w:rPr>
          <w:u w:val="single"/>
        </w:rPr>
      </w:pPr>
    </w:p>
    <w:p w14:paraId="4D9E77B2" w14:textId="77777777" w:rsidR="00334FC5" w:rsidRDefault="00334FC5">
      <w:pPr>
        <w:rPr>
          <w:u w:val="single"/>
        </w:rPr>
      </w:pPr>
    </w:p>
    <w:p w14:paraId="11FBFD21" w14:textId="77777777" w:rsidR="00334FC5" w:rsidRDefault="00334FC5">
      <w:pPr>
        <w:rPr>
          <w:u w:val="single"/>
        </w:rPr>
      </w:pPr>
    </w:p>
    <w:p w14:paraId="7B23D757" w14:textId="77777777" w:rsidR="00334FC5" w:rsidRDefault="00334FC5">
      <w:pPr>
        <w:rPr>
          <w:u w:val="single"/>
        </w:rPr>
      </w:pPr>
    </w:p>
    <w:p w14:paraId="5B3574A4" w14:textId="77777777" w:rsidR="00334FC5" w:rsidRDefault="00334FC5">
      <w:pPr>
        <w:rPr>
          <w:u w:val="single"/>
        </w:rPr>
      </w:pPr>
    </w:p>
    <w:p w14:paraId="29707A27" w14:textId="77777777" w:rsidR="00334FC5" w:rsidRDefault="00334FC5">
      <w:pPr>
        <w:rPr>
          <w:u w:val="single"/>
        </w:rPr>
      </w:pPr>
    </w:p>
    <w:p w14:paraId="4C86A1DC" w14:textId="77777777" w:rsidR="00334FC5" w:rsidRDefault="00334FC5">
      <w:pPr>
        <w:rPr>
          <w:u w:val="single"/>
        </w:rPr>
      </w:pPr>
    </w:p>
    <w:p w14:paraId="63C4E539" w14:textId="77777777" w:rsidR="00334FC5" w:rsidRDefault="00334FC5">
      <w:pPr>
        <w:rPr>
          <w:u w:val="single"/>
        </w:rPr>
      </w:pPr>
    </w:p>
    <w:p w14:paraId="2E423832" w14:textId="77777777" w:rsidR="00334FC5" w:rsidRDefault="00334FC5">
      <w:pPr>
        <w:rPr>
          <w:u w:val="single"/>
        </w:rPr>
      </w:pPr>
    </w:p>
    <w:p w14:paraId="6FC5D33E" w14:textId="139AA1EA" w:rsidR="002942A6" w:rsidRDefault="002942A6">
      <w:pPr>
        <w:rPr>
          <w:u w:val="single"/>
        </w:rPr>
      </w:pPr>
      <w:r w:rsidRPr="002942A6">
        <w:rPr>
          <w:u w:val="single"/>
        </w:rPr>
        <w:lastRenderedPageBreak/>
        <w:t>Task 3: Encryption Mode – ECB vs. CBC</w:t>
      </w:r>
    </w:p>
    <w:p w14:paraId="35379AE3" w14:textId="23E801C7" w:rsidR="002942A6" w:rsidRDefault="002942A6">
      <w:pPr>
        <w:rPr>
          <w:u w:val="single"/>
        </w:rPr>
      </w:pPr>
    </w:p>
    <w:p w14:paraId="5A150B10" w14:textId="6AB2F66B" w:rsidR="008F51AE" w:rsidRDefault="008F51AE" w:rsidP="008F51AE">
      <w:r>
        <w:t>Given Original Picture:</w:t>
      </w:r>
    </w:p>
    <w:p w14:paraId="2ED61A00" w14:textId="45890673" w:rsidR="008F51AE" w:rsidRDefault="008F51AE" w:rsidP="008F51AE"/>
    <w:p w14:paraId="34C935C1" w14:textId="68BDF415" w:rsidR="008F51AE" w:rsidRDefault="008F51AE" w:rsidP="008F51AE">
      <w:r>
        <w:rPr>
          <w:noProof/>
        </w:rPr>
        <w:drawing>
          <wp:inline distT="0" distB="0" distL="0" distR="0" wp14:anchorId="5A49B513" wp14:editId="29040229">
            <wp:extent cx="3932338" cy="283845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2338" cy="2838450"/>
                    </a:xfrm>
                    <a:prstGeom prst="rect">
                      <a:avLst/>
                    </a:prstGeom>
                  </pic:spPr>
                </pic:pic>
              </a:graphicData>
            </a:graphic>
          </wp:inline>
        </w:drawing>
      </w:r>
    </w:p>
    <w:p w14:paraId="3401D65A" w14:textId="77777777" w:rsidR="008F51AE" w:rsidRDefault="008F51AE" w:rsidP="008F51AE"/>
    <w:p w14:paraId="4D3F2A8B" w14:textId="745653B4" w:rsidR="008F51AE" w:rsidRDefault="008F51AE" w:rsidP="008F51AE">
      <w:r>
        <w:t>ECB</w:t>
      </w:r>
      <w:r>
        <w:t xml:space="preserve"> Mode:</w:t>
      </w:r>
    </w:p>
    <w:p w14:paraId="47E0E771" w14:textId="77777777" w:rsidR="008F51AE" w:rsidRDefault="008F51AE"/>
    <w:p w14:paraId="3307CC8E" w14:textId="1431594A" w:rsidR="008F51AE" w:rsidRDefault="008F51AE">
      <w:r>
        <w:rPr>
          <w:noProof/>
        </w:rPr>
        <w:drawing>
          <wp:inline distT="0" distB="0" distL="0" distR="0" wp14:anchorId="70BC7E4C" wp14:editId="5759341E">
            <wp:extent cx="5943600" cy="1046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46480"/>
                    </a:xfrm>
                    <a:prstGeom prst="rect">
                      <a:avLst/>
                    </a:prstGeom>
                  </pic:spPr>
                </pic:pic>
              </a:graphicData>
            </a:graphic>
          </wp:inline>
        </w:drawing>
      </w:r>
    </w:p>
    <w:p w14:paraId="443B1F0F" w14:textId="0A4DF08B" w:rsidR="008F51AE" w:rsidRDefault="00334FC5">
      <w:r>
        <w:t>Command used to encrypt the picture in ECB mode.</w:t>
      </w:r>
    </w:p>
    <w:p w14:paraId="7E0E819F" w14:textId="6B11C0F6" w:rsidR="008F51AE" w:rsidRDefault="008F51AE">
      <w:r>
        <w:rPr>
          <w:noProof/>
        </w:rPr>
        <w:lastRenderedPageBreak/>
        <w:drawing>
          <wp:inline distT="0" distB="0" distL="0" distR="0" wp14:anchorId="183C9946" wp14:editId="67D0D39D">
            <wp:extent cx="4648200"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8200" cy="3657600"/>
                    </a:xfrm>
                    <a:prstGeom prst="rect">
                      <a:avLst/>
                    </a:prstGeom>
                  </pic:spPr>
                </pic:pic>
              </a:graphicData>
            </a:graphic>
          </wp:inline>
        </w:drawing>
      </w:r>
    </w:p>
    <w:p w14:paraId="23248D9D" w14:textId="30446750" w:rsidR="00334FC5" w:rsidRDefault="00334FC5">
      <w:r>
        <w:t>The encrypted picture cannot be displayed.</w:t>
      </w:r>
    </w:p>
    <w:p w14:paraId="7F49EA05" w14:textId="0BA6A210" w:rsidR="008F51AE" w:rsidRDefault="008F51AE"/>
    <w:p w14:paraId="12A3EEA5" w14:textId="3FE66988" w:rsidR="008F51AE" w:rsidRDefault="008F51AE">
      <w:r>
        <w:rPr>
          <w:noProof/>
        </w:rPr>
        <w:drawing>
          <wp:inline distT="0" distB="0" distL="0" distR="0" wp14:anchorId="41F040C4" wp14:editId="45B806B7">
            <wp:extent cx="5943600" cy="3052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52445"/>
                    </a:xfrm>
                    <a:prstGeom prst="rect">
                      <a:avLst/>
                    </a:prstGeom>
                  </pic:spPr>
                </pic:pic>
              </a:graphicData>
            </a:graphic>
          </wp:inline>
        </w:drawing>
      </w:r>
    </w:p>
    <w:p w14:paraId="056B5216" w14:textId="67D2DF66" w:rsidR="008F51AE" w:rsidRDefault="00334FC5">
      <w:r>
        <w:t>P1.bmp file viewed using the ‘bless’ hex editor tool.</w:t>
      </w:r>
    </w:p>
    <w:p w14:paraId="348279F8" w14:textId="7BF37828" w:rsidR="008F51AE" w:rsidRDefault="008F51AE">
      <w:r>
        <w:rPr>
          <w:noProof/>
        </w:rPr>
        <w:lastRenderedPageBreak/>
        <w:drawing>
          <wp:inline distT="0" distB="0" distL="0" distR="0" wp14:anchorId="38484A94" wp14:editId="5F57B987">
            <wp:extent cx="5943600" cy="30340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34030"/>
                    </a:xfrm>
                    <a:prstGeom prst="rect">
                      <a:avLst/>
                    </a:prstGeom>
                  </pic:spPr>
                </pic:pic>
              </a:graphicData>
            </a:graphic>
          </wp:inline>
        </w:drawing>
      </w:r>
    </w:p>
    <w:p w14:paraId="5DB80E47" w14:textId="5E0266BF" w:rsidR="00334FC5" w:rsidRDefault="00334FC5" w:rsidP="00334FC5">
      <w:r>
        <w:t>P</w:t>
      </w:r>
      <w:r>
        <w:t>2</w:t>
      </w:r>
      <w:r>
        <w:t>.bmp file viewed using the ‘bless’ hex editor tool.</w:t>
      </w:r>
    </w:p>
    <w:p w14:paraId="46559EC0" w14:textId="77777777" w:rsidR="00334FC5" w:rsidRDefault="00334FC5"/>
    <w:p w14:paraId="05191ADB" w14:textId="42090AA1" w:rsidR="008F51AE" w:rsidRDefault="008F51AE"/>
    <w:p w14:paraId="6FE9980E" w14:textId="1D2CA726" w:rsidR="008F51AE" w:rsidRDefault="008F51AE">
      <w:r>
        <w:rPr>
          <w:noProof/>
        </w:rPr>
        <w:drawing>
          <wp:inline distT="0" distB="0" distL="0" distR="0" wp14:anchorId="104E8712" wp14:editId="549786F2">
            <wp:extent cx="5943600" cy="30391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39110"/>
                    </a:xfrm>
                    <a:prstGeom prst="rect">
                      <a:avLst/>
                    </a:prstGeom>
                  </pic:spPr>
                </pic:pic>
              </a:graphicData>
            </a:graphic>
          </wp:inline>
        </w:drawing>
      </w:r>
    </w:p>
    <w:p w14:paraId="551516A6" w14:textId="2E508D88" w:rsidR="00334FC5" w:rsidRDefault="00334FC5">
      <w:r>
        <w:t>Replacing the header of p2.bmp with the header of p1.bmp.</w:t>
      </w:r>
    </w:p>
    <w:p w14:paraId="096EFA34" w14:textId="7B859845" w:rsidR="008F51AE" w:rsidRDefault="008F51AE"/>
    <w:p w14:paraId="4F2F8D78" w14:textId="63525C44" w:rsidR="008F51AE" w:rsidRDefault="008F51AE">
      <w:r>
        <w:rPr>
          <w:noProof/>
        </w:rPr>
        <w:lastRenderedPageBreak/>
        <w:drawing>
          <wp:inline distT="0" distB="0" distL="0" distR="0" wp14:anchorId="4D4C2ACD" wp14:editId="7E12E11F">
            <wp:extent cx="3933825" cy="28670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3825" cy="2867025"/>
                    </a:xfrm>
                    <a:prstGeom prst="rect">
                      <a:avLst/>
                    </a:prstGeom>
                  </pic:spPr>
                </pic:pic>
              </a:graphicData>
            </a:graphic>
          </wp:inline>
        </w:drawing>
      </w:r>
    </w:p>
    <w:p w14:paraId="69AA8FF1" w14:textId="4A6BE96A" w:rsidR="00334FC5" w:rsidRDefault="00334FC5">
      <w:r>
        <w:t>The encrypted file can now be viewed. We can clearly make out the shapes and colors from the original picture.</w:t>
      </w:r>
    </w:p>
    <w:p w14:paraId="711A08CA" w14:textId="77777777" w:rsidR="008F51AE" w:rsidRDefault="008F51AE"/>
    <w:p w14:paraId="16990790" w14:textId="1A1BAEA6" w:rsidR="008F51AE" w:rsidRDefault="008F51AE">
      <w:r>
        <w:t>CBC Mode:</w:t>
      </w:r>
    </w:p>
    <w:p w14:paraId="5431991A" w14:textId="77777777" w:rsidR="008F51AE" w:rsidRPr="008F51AE" w:rsidRDefault="008F51AE"/>
    <w:p w14:paraId="27F1FA1A" w14:textId="163DAB0A" w:rsidR="002942A6" w:rsidRDefault="00DF0AA6">
      <w:pPr>
        <w:rPr>
          <w:u w:val="single"/>
        </w:rPr>
      </w:pPr>
      <w:r>
        <w:rPr>
          <w:noProof/>
        </w:rPr>
        <w:drawing>
          <wp:inline distT="0" distB="0" distL="0" distR="0" wp14:anchorId="5EB586F9" wp14:editId="5409C7AA">
            <wp:extent cx="5943600" cy="916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916940"/>
                    </a:xfrm>
                    <a:prstGeom prst="rect">
                      <a:avLst/>
                    </a:prstGeom>
                  </pic:spPr>
                </pic:pic>
              </a:graphicData>
            </a:graphic>
          </wp:inline>
        </w:drawing>
      </w:r>
    </w:p>
    <w:p w14:paraId="2956CECA" w14:textId="58043CC5" w:rsidR="00334FC5" w:rsidRDefault="00334FC5" w:rsidP="00334FC5">
      <w:r>
        <w:t xml:space="preserve">Command used to encrypt the picture in </w:t>
      </w:r>
      <w:r>
        <w:t>CBC</w:t>
      </w:r>
      <w:r>
        <w:t xml:space="preserve"> mode.</w:t>
      </w:r>
    </w:p>
    <w:p w14:paraId="56D74FC9" w14:textId="1D1CB1DB" w:rsidR="00DF0AA6" w:rsidRDefault="00DF0AA6">
      <w:pPr>
        <w:rPr>
          <w:u w:val="single"/>
        </w:rPr>
      </w:pPr>
    </w:p>
    <w:p w14:paraId="70DFDE3F" w14:textId="359C4841" w:rsidR="00DF0AA6" w:rsidRDefault="00424F34">
      <w:pPr>
        <w:rPr>
          <w:u w:val="single"/>
        </w:rPr>
      </w:pPr>
      <w:r>
        <w:rPr>
          <w:noProof/>
        </w:rPr>
        <w:lastRenderedPageBreak/>
        <w:drawing>
          <wp:inline distT="0" distB="0" distL="0" distR="0" wp14:anchorId="253CCF54" wp14:editId="28EAA096">
            <wp:extent cx="4648200"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8200" cy="3657600"/>
                    </a:xfrm>
                    <a:prstGeom prst="rect">
                      <a:avLst/>
                    </a:prstGeom>
                  </pic:spPr>
                </pic:pic>
              </a:graphicData>
            </a:graphic>
          </wp:inline>
        </w:drawing>
      </w:r>
    </w:p>
    <w:p w14:paraId="478CB4AA" w14:textId="671CF2B2" w:rsidR="00334FC5" w:rsidRPr="00334FC5" w:rsidRDefault="00334FC5">
      <w:r>
        <w:t>The encrypted file cannot be viewed.</w:t>
      </w:r>
    </w:p>
    <w:p w14:paraId="6860B05E" w14:textId="605AECE0" w:rsidR="00424F34" w:rsidRDefault="00424F34">
      <w:pPr>
        <w:rPr>
          <w:u w:val="single"/>
        </w:rPr>
      </w:pPr>
    </w:p>
    <w:p w14:paraId="1B3E2857" w14:textId="25F5FC13" w:rsidR="00424F34" w:rsidRDefault="00424F34">
      <w:pPr>
        <w:rPr>
          <w:u w:val="single"/>
        </w:rPr>
      </w:pPr>
      <w:r>
        <w:rPr>
          <w:noProof/>
        </w:rPr>
        <w:drawing>
          <wp:inline distT="0" distB="0" distL="0" distR="0" wp14:anchorId="578A6DDD" wp14:editId="4CB063EB">
            <wp:extent cx="5943600" cy="3052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52445"/>
                    </a:xfrm>
                    <a:prstGeom prst="rect">
                      <a:avLst/>
                    </a:prstGeom>
                  </pic:spPr>
                </pic:pic>
              </a:graphicData>
            </a:graphic>
          </wp:inline>
        </w:drawing>
      </w:r>
    </w:p>
    <w:p w14:paraId="35E27972" w14:textId="77777777" w:rsidR="00334FC5" w:rsidRDefault="00334FC5" w:rsidP="00334FC5">
      <w:r>
        <w:t>P1.bmp file viewed using the ‘bless’ hex editor tool.</w:t>
      </w:r>
    </w:p>
    <w:p w14:paraId="68D4263D" w14:textId="2A26E028" w:rsidR="00424F34" w:rsidRDefault="00424F34">
      <w:pPr>
        <w:rPr>
          <w:u w:val="single"/>
        </w:rPr>
      </w:pPr>
    </w:p>
    <w:p w14:paraId="30722800" w14:textId="4C59DAD0" w:rsidR="00424F34" w:rsidRDefault="00424F34">
      <w:pPr>
        <w:rPr>
          <w:u w:val="single"/>
        </w:rPr>
      </w:pPr>
      <w:r>
        <w:rPr>
          <w:noProof/>
        </w:rPr>
        <w:lastRenderedPageBreak/>
        <w:drawing>
          <wp:inline distT="0" distB="0" distL="0" distR="0" wp14:anchorId="4ACA5EA3" wp14:editId="08887D8B">
            <wp:extent cx="5943600" cy="3075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75305"/>
                    </a:xfrm>
                    <a:prstGeom prst="rect">
                      <a:avLst/>
                    </a:prstGeom>
                  </pic:spPr>
                </pic:pic>
              </a:graphicData>
            </a:graphic>
          </wp:inline>
        </w:drawing>
      </w:r>
    </w:p>
    <w:p w14:paraId="70C3A2AF" w14:textId="1E03CE6C" w:rsidR="00334FC5" w:rsidRDefault="00334FC5" w:rsidP="00334FC5">
      <w:r>
        <w:t>P</w:t>
      </w:r>
      <w:r>
        <w:t>2</w:t>
      </w:r>
      <w:r>
        <w:t>.bmp file viewed using the ‘bless’ hex editor tool.</w:t>
      </w:r>
    </w:p>
    <w:p w14:paraId="2E2C3395" w14:textId="77777777" w:rsidR="00334FC5" w:rsidRDefault="00334FC5">
      <w:pPr>
        <w:rPr>
          <w:u w:val="single"/>
        </w:rPr>
      </w:pPr>
    </w:p>
    <w:p w14:paraId="2892EC83" w14:textId="407F3704" w:rsidR="00424F34" w:rsidRDefault="00424F34">
      <w:pPr>
        <w:rPr>
          <w:u w:val="single"/>
        </w:rPr>
      </w:pPr>
    </w:p>
    <w:p w14:paraId="6B6E6FCA" w14:textId="540F1DF8" w:rsidR="00424F34" w:rsidRDefault="00424F34">
      <w:pPr>
        <w:rPr>
          <w:u w:val="single"/>
        </w:rPr>
      </w:pPr>
      <w:r>
        <w:rPr>
          <w:noProof/>
        </w:rPr>
        <w:drawing>
          <wp:inline distT="0" distB="0" distL="0" distR="0" wp14:anchorId="19E47852" wp14:editId="70359E84">
            <wp:extent cx="5943600" cy="3043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43555"/>
                    </a:xfrm>
                    <a:prstGeom prst="rect">
                      <a:avLst/>
                    </a:prstGeom>
                  </pic:spPr>
                </pic:pic>
              </a:graphicData>
            </a:graphic>
          </wp:inline>
        </w:drawing>
      </w:r>
    </w:p>
    <w:p w14:paraId="542A62E9" w14:textId="77777777" w:rsidR="00334FC5" w:rsidRDefault="00334FC5" w:rsidP="00334FC5">
      <w:r>
        <w:t>Replacing the header of p2.bmp with the header of p1.bmp.</w:t>
      </w:r>
    </w:p>
    <w:p w14:paraId="62FDA236" w14:textId="4CD7739D" w:rsidR="00424F34" w:rsidRDefault="00424F34">
      <w:pPr>
        <w:rPr>
          <w:u w:val="single"/>
        </w:rPr>
      </w:pPr>
    </w:p>
    <w:p w14:paraId="007B2BB3" w14:textId="5B39E356" w:rsidR="00424F34" w:rsidRDefault="008F51AE">
      <w:pPr>
        <w:rPr>
          <w:u w:val="single"/>
        </w:rPr>
      </w:pPr>
      <w:r w:rsidRPr="008F51AE">
        <w:lastRenderedPageBreak/>
        <w:drawing>
          <wp:inline distT="0" distB="0" distL="0" distR="0" wp14:anchorId="0B894113" wp14:editId="2B923AD7">
            <wp:extent cx="3952875" cy="2867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52875" cy="2867025"/>
                    </a:xfrm>
                    <a:prstGeom prst="rect">
                      <a:avLst/>
                    </a:prstGeom>
                  </pic:spPr>
                </pic:pic>
              </a:graphicData>
            </a:graphic>
          </wp:inline>
        </w:drawing>
      </w:r>
    </w:p>
    <w:p w14:paraId="56D33B0C" w14:textId="6496D0C8" w:rsidR="00DC1103" w:rsidRPr="00EA7169" w:rsidRDefault="00EA7169">
      <w:r>
        <w:t>The encrypted file can now be viewed. We cannot discern anything from the original picture from this image.</w:t>
      </w:r>
    </w:p>
    <w:p w14:paraId="435B6A32" w14:textId="2505CADF" w:rsidR="00DC1103" w:rsidRDefault="00DC1103">
      <w:pPr>
        <w:rPr>
          <w:u w:val="single"/>
        </w:rPr>
      </w:pPr>
    </w:p>
    <w:p w14:paraId="6A448F9F" w14:textId="7DAFDB87" w:rsidR="00DC1103" w:rsidRDefault="00DC1103">
      <w:r w:rsidRPr="00DC1103">
        <w:t>Chosen Original Picture:</w:t>
      </w:r>
    </w:p>
    <w:p w14:paraId="5E85D2C9" w14:textId="4EF455E4" w:rsidR="00DC1103" w:rsidRDefault="00DC1103"/>
    <w:p w14:paraId="0E8FE2C0" w14:textId="0208238A" w:rsidR="00DC1103" w:rsidRDefault="00A81A2E">
      <w:r>
        <w:rPr>
          <w:noProof/>
        </w:rPr>
        <w:drawing>
          <wp:inline distT="0" distB="0" distL="0" distR="0" wp14:anchorId="0D481A56" wp14:editId="22270760">
            <wp:extent cx="3762375" cy="2886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2375" cy="2886075"/>
                    </a:xfrm>
                    <a:prstGeom prst="rect">
                      <a:avLst/>
                    </a:prstGeom>
                  </pic:spPr>
                </pic:pic>
              </a:graphicData>
            </a:graphic>
          </wp:inline>
        </w:drawing>
      </w:r>
    </w:p>
    <w:p w14:paraId="182E46B0" w14:textId="542C7734" w:rsidR="00DC1103" w:rsidRDefault="00DC1103"/>
    <w:p w14:paraId="78336007" w14:textId="77777777" w:rsidR="00EA7169" w:rsidRDefault="00EA7169"/>
    <w:p w14:paraId="6F87D811" w14:textId="77777777" w:rsidR="00EA7169" w:rsidRDefault="00EA7169"/>
    <w:p w14:paraId="48E5F71B" w14:textId="65F7D3DE" w:rsidR="00DC1103" w:rsidRDefault="00DC1103">
      <w:r>
        <w:lastRenderedPageBreak/>
        <w:t>ECB Mode:</w:t>
      </w:r>
    </w:p>
    <w:p w14:paraId="01034CE4" w14:textId="76A9658C" w:rsidR="00DC1103" w:rsidRDefault="00DC1103"/>
    <w:p w14:paraId="5BA997D5" w14:textId="65805DF5" w:rsidR="00DC1103" w:rsidRDefault="00A81A2E">
      <w:r>
        <w:rPr>
          <w:noProof/>
        </w:rPr>
        <w:drawing>
          <wp:inline distT="0" distB="0" distL="0" distR="0" wp14:anchorId="743E73EB" wp14:editId="76DB5F75">
            <wp:extent cx="5943600" cy="9442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44245"/>
                    </a:xfrm>
                    <a:prstGeom prst="rect">
                      <a:avLst/>
                    </a:prstGeom>
                  </pic:spPr>
                </pic:pic>
              </a:graphicData>
            </a:graphic>
          </wp:inline>
        </w:drawing>
      </w:r>
    </w:p>
    <w:p w14:paraId="342840CD" w14:textId="421B0384" w:rsidR="00EA7169" w:rsidRDefault="00EA7169" w:rsidP="00EA7169">
      <w:r>
        <w:t xml:space="preserve">Command used to encrypt the picture in </w:t>
      </w:r>
      <w:r>
        <w:t>ECB</w:t>
      </w:r>
      <w:r>
        <w:t xml:space="preserve"> mode.</w:t>
      </w:r>
    </w:p>
    <w:p w14:paraId="08A16EE7" w14:textId="77777777" w:rsidR="00EA7169" w:rsidRDefault="00EA7169"/>
    <w:p w14:paraId="2479DFD1" w14:textId="167993A2" w:rsidR="00A81A2E" w:rsidRDefault="00A81A2E"/>
    <w:p w14:paraId="51217D93" w14:textId="1FF4D288" w:rsidR="00A81A2E" w:rsidRDefault="00A81A2E">
      <w:r>
        <w:rPr>
          <w:noProof/>
        </w:rPr>
        <w:drawing>
          <wp:inline distT="0" distB="0" distL="0" distR="0" wp14:anchorId="012A441D" wp14:editId="4D83B9DE">
            <wp:extent cx="4629150" cy="3638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29150" cy="3638550"/>
                    </a:xfrm>
                    <a:prstGeom prst="rect">
                      <a:avLst/>
                    </a:prstGeom>
                  </pic:spPr>
                </pic:pic>
              </a:graphicData>
            </a:graphic>
          </wp:inline>
        </w:drawing>
      </w:r>
    </w:p>
    <w:p w14:paraId="65A41C4B" w14:textId="77777777" w:rsidR="00EA7169" w:rsidRDefault="00EA7169" w:rsidP="00EA7169">
      <w:r>
        <w:t>The encrypted file cannot be viewed.</w:t>
      </w:r>
    </w:p>
    <w:p w14:paraId="0E3D6DA5" w14:textId="77777777" w:rsidR="00EA7169" w:rsidRDefault="00EA7169"/>
    <w:p w14:paraId="75B7A6A8" w14:textId="6703CD5E" w:rsidR="00A81A2E" w:rsidRDefault="00A81A2E"/>
    <w:p w14:paraId="17EA83AA" w14:textId="34689EB3" w:rsidR="00A81A2E" w:rsidRDefault="00A81A2E">
      <w:r>
        <w:rPr>
          <w:noProof/>
        </w:rPr>
        <w:lastRenderedPageBreak/>
        <w:drawing>
          <wp:inline distT="0" distB="0" distL="0" distR="0" wp14:anchorId="655C97FE" wp14:editId="0CC04F16">
            <wp:extent cx="5943600" cy="30391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39110"/>
                    </a:xfrm>
                    <a:prstGeom prst="rect">
                      <a:avLst/>
                    </a:prstGeom>
                  </pic:spPr>
                </pic:pic>
              </a:graphicData>
            </a:graphic>
          </wp:inline>
        </w:drawing>
      </w:r>
    </w:p>
    <w:p w14:paraId="1C85B2E4" w14:textId="2155441D" w:rsidR="00EA7169" w:rsidRDefault="00EA7169" w:rsidP="00EA7169">
      <w:r>
        <w:t>G</w:t>
      </w:r>
      <w:r>
        <w:t>1.bmp file viewed using the ‘bless’ hex editor tool.</w:t>
      </w:r>
    </w:p>
    <w:p w14:paraId="2C9CF592" w14:textId="77777777" w:rsidR="00EA7169" w:rsidRDefault="00EA7169"/>
    <w:p w14:paraId="413E530E" w14:textId="00287BE8" w:rsidR="00A81A2E" w:rsidRDefault="00A81A2E"/>
    <w:p w14:paraId="2C262137" w14:textId="53B41EAF" w:rsidR="00A81A2E" w:rsidRDefault="00A81A2E">
      <w:r>
        <w:rPr>
          <w:noProof/>
        </w:rPr>
        <w:drawing>
          <wp:inline distT="0" distB="0" distL="0" distR="0" wp14:anchorId="509D8D45" wp14:editId="7B51CC5B">
            <wp:extent cx="5943600" cy="3030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30220"/>
                    </a:xfrm>
                    <a:prstGeom prst="rect">
                      <a:avLst/>
                    </a:prstGeom>
                  </pic:spPr>
                </pic:pic>
              </a:graphicData>
            </a:graphic>
          </wp:inline>
        </w:drawing>
      </w:r>
    </w:p>
    <w:p w14:paraId="59590D30" w14:textId="055A3463" w:rsidR="00EA7169" w:rsidRDefault="00EA7169" w:rsidP="00EA7169">
      <w:r>
        <w:t>G</w:t>
      </w:r>
      <w:r>
        <w:t>2</w:t>
      </w:r>
      <w:r>
        <w:t>.bmp file viewed using the ‘bless’ hex editor tool.</w:t>
      </w:r>
    </w:p>
    <w:p w14:paraId="4009F717" w14:textId="77777777" w:rsidR="00EA7169" w:rsidRDefault="00EA7169"/>
    <w:p w14:paraId="4FEB6032" w14:textId="1C8F295B" w:rsidR="00A81A2E" w:rsidRDefault="00A81A2E"/>
    <w:p w14:paraId="3B324128" w14:textId="403E5D9B" w:rsidR="00A81A2E" w:rsidRDefault="00A81A2E">
      <w:r>
        <w:rPr>
          <w:noProof/>
        </w:rPr>
        <w:lastRenderedPageBreak/>
        <w:drawing>
          <wp:inline distT="0" distB="0" distL="0" distR="0" wp14:anchorId="21098619" wp14:editId="0BC9E781">
            <wp:extent cx="5943600" cy="3070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70225"/>
                    </a:xfrm>
                    <a:prstGeom prst="rect">
                      <a:avLst/>
                    </a:prstGeom>
                  </pic:spPr>
                </pic:pic>
              </a:graphicData>
            </a:graphic>
          </wp:inline>
        </w:drawing>
      </w:r>
    </w:p>
    <w:p w14:paraId="2EE2E234" w14:textId="13EDB0FB" w:rsidR="00EA7169" w:rsidRDefault="00EA7169" w:rsidP="00EA7169">
      <w:r>
        <w:t xml:space="preserve">Replacing the header of </w:t>
      </w:r>
      <w:r>
        <w:t>g</w:t>
      </w:r>
      <w:r>
        <w:t xml:space="preserve">2.bmp with the header of </w:t>
      </w:r>
      <w:r>
        <w:t>g</w:t>
      </w:r>
      <w:r>
        <w:t>1.bmp.</w:t>
      </w:r>
    </w:p>
    <w:p w14:paraId="3399D090" w14:textId="77777777" w:rsidR="00EA7169" w:rsidRDefault="00EA7169"/>
    <w:p w14:paraId="607FA7F7" w14:textId="0619A0AC" w:rsidR="00A81A2E" w:rsidRDefault="00A81A2E"/>
    <w:p w14:paraId="20358BF3" w14:textId="59C491ED" w:rsidR="00A81A2E" w:rsidRDefault="00A81A2E">
      <w:r>
        <w:rPr>
          <w:noProof/>
        </w:rPr>
        <w:drawing>
          <wp:inline distT="0" distB="0" distL="0" distR="0" wp14:anchorId="5C98B5FB" wp14:editId="698A44D5">
            <wp:extent cx="3790950" cy="2876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90950" cy="2876550"/>
                    </a:xfrm>
                    <a:prstGeom prst="rect">
                      <a:avLst/>
                    </a:prstGeom>
                  </pic:spPr>
                </pic:pic>
              </a:graphicData>
            </a:graphic>
          </wp:inline>
        </w:drawing>
      </w:r>
    </w:p>
    <w:p w14:paraId="4C4AE224" w14:textId="77777777" w:rsidR="00EA7169" w:rsidRPr="00EA7169" w:rsidRDefault="00EA7169" w:rsidP="00EA7169">
      <w:r>
        <w:t>The encrypted file can now be viewed. We cannot discern anything from the original picture from this image.</w:t>
      </w:r>
    </w:p>
    <w:p w14:paraId="09563C10" w14:textId="77777777" w:rsidR="00EA7169" w:rsidRDefault="00EA7169"/>
    <w:p w14:paraId="5239B2E3" w14:textId="61D1BB3E" w:rsidR="00A81A2E" w:rsidRDefault="00A81A2E"/>
    <w:p w14:paraId="460921C0" w14:textId="17C4945E" w:rsidR="00A81A2E" w:rsidRDefault="00A81A2E">
      <w:r>
        <w:lastRenderedPageBreak/>
        <w:t>CBC Mode:</w:t>
      </w:r>
    </w:p>
    <w:p w14:paraId="6B7C8B13" w14:textId="4552D3A5" w:rsidR="00A81A2E" w:rsidRDefault="00A81A2E"/>
    <w:p w14:paraId="158E3B28" w14:textId="2162C276" w:rsidR="00A81A2E" w:rsidRDefault="00A81A2E">
      <w:r>
        <w:rPr>
          <w:noProof/>
        </w:rPr>
        <w:drawing>
          <wp:inline distT="0" distB="0" distL="0" distR="0" wp14:anchorId="5F1E9C4D" wp14:editId="5F37E0A2">
            <wp:extent cx="5943600" cy="9696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969645"/>
                    </a:xfrm>
                    <a:prstGeom prst="rect">
                      <a:avLst/>
                    </a:prstGeom>
                  </pic:spPr>
                </pic:pic>
              </a:graphicData>
            </a:graphic>
          </wp:inline>
        </w:drawing>
      </w:r>
    </w:p>
    <w:p w14:paraId="56B5DF28" w14:textId="77777777" w:rsidR="00EA7169" w:rsidRDefault="00EA7169" w:rsidP="00EA7169">
      <w:r>
        <w:t>Command used to encrypt the picture in CBC mode.</w:t>
      </w:r>
    </w:p>
    <w:p w14:paraId="64CAE4BC" w14:textId="77777777" w:rsidR="00EA7169" w:rsidRDefault="00EA7169"/>
    <w:p w14:paraId="21B928E6" w14:textId="77777777" w:rsidR="00A81A2E" w:rsidRDefault="00A81A2E"/>
    <w:p w14:paraId="5434CF37" w14:textId="6F566F40" w:rsidR="00A81A2E" w:rsidRDefault="00A81A2E">
      <w:r>
        <w:rPr>
          <w:noProof/>
        </w:rPr>
        <w:drawing>
          <wp:inline distT="0" distB="0" distL="0" distR="0" wp14:anchorId="7F2850EB" wp14:editId="48B553A3">
            <wp:extent cx="4629150" cy="3638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29150" cy="3638550"/>
                    </a:xfrm>
                    <a:prstGeom prst="rect">
                      <a:avLst/>
                    </a:prstGeom>
                  </pic:spPr>
                </pic:pic>
              </a:graphicData>
            </a:graphic>
          </wp:inline>
        </w:drawing>
      </w:r>
    </w:p>
    <w:p w14:paraId="61F6DEB0" w14:textId="6BEA81D0" w:rsidR="00A81A2E" w:rsidRDefault="00EA7169">
      <w:r>
        <w:t>The encrypted file cannot be viewed.</w:t>
      </w:r>
    </w:p>
    <w:p w14:paraId="5882D8D2" w14:textId="70987FCC" w:rsidR="00A81A2E" w:rsidRDefault="00A81A2E">
      <w:r>
        <w:rPr>
          <w:noProof/>
        </w:rPr>
        <w:lastRenderedPageBreak/>
        <w:drawing>
          <wp:inline distT="0" distB="0" distL="0" distR="0" wp14:anchorId="2416A552" wp14:editId="4949EEB5">
            <wp:extent cx="5943600" cy="3039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39110"/>
                    </a:xfrm>
                    <a:prstGeom prst="rect">
                      <a:avLst/>
                    </a:prstGeom>
                  </pic:spPr>
                </pic:pic>
              </a:graphicData>
            </a:graphic>
          </wp:inline>
        </w:drawing>
      </w:r>
    </w:p>
    <w:p w14:paraId="2C013EE3" w14:textId="77777777" w:rsidR="00EA7169" w:rsidRDefault="00EA7169" w:rsidP="00EA7169">
      <w:r>
        <w:t>G1.bmp file viewed using the ‘bless’ hex editor tool.</w:t>
      </w:r>
    </w:p>
    <w:p w14:paraId="256B9A0A" w14:textId="77777777" w:rsidR="00EA7169" w:rsidRDefault="00EA7169"/>
    <w:p w14:paraId="19B44825" w14:textId="2D277903" w:rsidR="00A81A2E" w:rsidRDefault="00A81A2E"/>
    <w:p w14:paraId="5E5A3291" w14:textId="46D6485B" w:rsidR="00A81A2E" w:rsidRDefault="00A81A2E">
      <w:r>
        <w:rPr>
          <w:noProof/>
        </w:rPr>
        <w:drawing>
          <wp:inline distT="0" distB="0" distL="0" distR="0" wp14:anchorId="450D952C" wp14:editId="4BB6F34E">
            <wp:extent cx="5943600" cy="30797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9750"/>
                    </a:xfrm>
                    <a:prstGeom prst="rect">
                      <a:avLst/>
                    </a:prstGeom>
                  </pic:spPr>
                </pic:pic>
              </a:graphicData>
            </a:graphic>
          </wp:inline>
        </w:drawing>
      </w:r>
    </w:p>
    <w:p w14:paraId="6BD09AE5" w14:textId="101DC7D2" w:rsidR="00EA7169" w:rsidRDefault="00EA7169" w:rsidP="00EA7169">
      <w:r>
        <w:t>G</w:t>
      </w:r>
      <w:r>
        <w:t>2</w:t>
      </w:r>
      <w:r>
        <w:t>.bmp file viewed using the ‘bless’ hex editor tool.</w:t>
      </w:r>
    </w:p>
    <w:p w14:paraId="25A2A640" w14:textId="77777777" w:rsidR="00EA7169" w:rsidRDefault="00EA7169"/>
    <w:p w14:paraId="6AD5A260" w14:textId="4A00E86F" w:rsidR="00A81A2E" w:rsidRDefault="00A81A2E"/>
    <w:p w14:paraId="1FE1B568" w14:textId="65CAFA55" w:rsidR="00A81A2E" w:rsidRDefault="00A81A2E">
      <w:r>
        <w:rPr>
          <w:noProof/>
        </w:rPr>
        <w:lastRenderedPageBreak/>
        <w:drawing>
          <wp:inline distT="0" distB="0" distL="0" distR="0" wp14:anchorId="19D21C5D" wp14:editId="29847AA3">
            <wp:extent cx="5943600" cy="3052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52445"/>
                    </a:xfrm>
                    <a:prstGeom prst="rect">
                      <a:avLst/>
                    </a:prstGeom>
                  </pic:spPr>
                </pic:pic>
              </a:graphicData>
            </a:graphic>
          </wp:inline>
        </w:drawing>
      </w:r>
    </w:p>
    <w:p w14:paraId="0D1287BC" w14:textId="77777777" w:rsidR="00EA7169" w:rsidRDefault="00EA7169" w:rsidP="00EA7169">
      <w:r>
        <w:t>Replacing the header of g2.bmp with the header of g1.bmp.</w:t>
      </w:r>
    </w:p>
    <w:p w14:paraId="36F26B7E" w14:textId="77777777" w:rsidR="00EA7169" w:rsidRDefault="00EA7169"/>
    <w:p w14:paraId="1EB55B9B" w14:textId="2E881690" w:rsidR="00334FC5" w:rsidRDefault="00334FC5"/>
    <w:p w14:paraId="35D65034" w14:textId="01723160" w:rsidR="00334FC5" w:rsidRDefault="00334FC5">
      <w:r>
        <w:rPr>
          <w:noProof/>
        </w:rPr>
        <w:drawing>
          <wp:inline distT="0" distB="0" distL="0" distR="0" wp14:anchorId="7E00AE97" wp14:editId="7B36D40F">
            <wp:extent cx="3762375" cy="28479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2375" cy="2847975"/>
                    </a:xfrm>
                    <a:prstGeom prst="rect">
                      <a:avLst/>
                    </a:prstGeom>
                  </pic:spPr>
                </pic:pic>
              </a:graphicData>
            </a:graphic>
          </wp:inline>
        </w:drawing>
      </w:r>
    </w:p>
    <w:p w14:paraId="6FD25EFC" w14:textId="77777777" w:rsidR="00EA7169" w:rsidRPr="00EA7169" w:rsidRDefault="00EA7169" w:rsidP="00EA7169">
      <w:r>
        <w:t>The encrypted file can now be viewed. We cannot discern anything from the original picture from this image.</w:t>
      </w:r>
    </w:p>
    <w:p w14:paraId="14DCCEF9" w14:textId="24BB1AD6" w:rsidR="00334FC5" w:rsidRDefault="00334FC5"/>
    <w:p w14:paraId="39013DD0" w14:textId="7FAD25A2" w:rsidR="00334FC5" w:rsidRDefault="00334FC5"/>
    <w:p w14:paraId="41B57A0E" w14:textId="77777777" w:rsidR="00EA7169" w:rsidRDefault="00EA7169">
      <w:pPr>
        <w:rPr>
          <w:u w:val="single"/>
        </w:rPr>
      </w:pPr>
    </w:p>
    <w:p w14:paraId="3089A639" w14:textId="4978FE02" w:rsidR="00334FC5" w:rsidRDefault="00334FC5">
      <w:pPr>
        <w:rPr>
          <w:u w:val="single"/>
        </w:rPr>
      </w:pPr>
      <w:r w:rsidRPr="00334FC5">
        <w:rPr>
          <w:u w:val="single"/>
        </w:rPr>
        <w:lastRenderedPageBreak/>
        <w:t>Task 4: Padding</w:t>
      </w:r>
    </w:p>
    <w:p w14:paraId="45EC2669" w14:textId="17E9FA90" w:rsidR="00334FC5" w:rsidRDefault="00334FC5">
      <w:pPr>
        <w:rPr>
          <w:u w:val="single"/>
        </w:rPr>
      </w:pPr>
    </w:p>
    <w:p w14:paraId="063E1A8B" w14:textId="349A6235" w:rsidR="002C2851" w:rsidRPr="002C2851" w:rsidRDefault="002C2851">
      <w:r>
        <w:rPr>
          <w:u w:val="single"/>
        </w:rPr>
        <w:t>Part 1</w:t>
      </w:r>
      <w:r>
        <w:t>:</w:t>
      </w:r>
    </w:p>
    <w:p w14:paraId="694478CF" w14:textId="19EFB12A" w:rsidR="00BD267F" w:rsidRDefault="00CB5085">
      <w:r>
        <w:rPr>
          <w:noProof/>
        </w:rPr>
        <w:drawing>
          <wp:inline distT="0" distB="0" distL="0" distR="0" wp14:anchorId="4C451B1B" wp14:editId="75F6D8FF">
            <wp:extent cx="5943600" cy="8502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50265"/>
                    </a:xfrm>
                    <a:prstGeom prst="rect">
                      <a:avLst/>
                    </a:prstGeom>
                  </pic:spPr>
                </pic:pic>
              </a:graphicData>
            </a:graphic>
          </wp:inline>
        </w:drawing>
      </w:r>
    </w:p>
    <w:p w14:paraId="1B6C5BEC" w14:textId="442ABA94" w:rsidR="00CB5085" w:rsidRDefault="002C2851">
      <w:r>
        <w:t>The text file used for encryption.</w:t>
      </w:r>
    </w:p>
    <w:p w14:paraId="36448EE4" w14:textId="77777777" w:rsidR="002C2851" w:rsidRDefault="002C2851"/>
    <w:p w14:paraId="0A7327DF" w14:textId="1DEE4026" w:rsidR="00CB5085" w:rsidRDefault="002C2851">
      <w:r>
        <w:rPr>
          <w:noProof/>
        </w:rPr>
        <w:drawing>
          <wp:inline distT="0" distB="0" distL="0" distR="0" wp14:anchorId="59D5F7A6" wp14:editId="1EEDA561">
            <wp:extent cx="5943600" cy="3600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00450"/>
                    </a:xfrm>
                    <a:prstGeom prst="rect">
                      <a:avLst/>
                    </a:prstGeom>
                  </pic:spPr>
                </pic:pic>
              </a:graphicData>
            </a:graphic>
          </wp:inline>
        </w:drawing>
      </w:r>
    </w:p>
    <w:p w14:paraId="581FB756" w14:textId="34CFF38E" w:rsidR="002C2851" w:rsidRPr="00BD267F" w:rsidRDefault="002C2851">
      <w:r>
        <w:rPr>
          <w:noProof/>
        </w:rPr>
        <w:lastRenderedPageBreak/>
        <w:drawing>
          <wp:inline distT="0" distB="0" distL="0" distR="0" wp14:anchorId="28BF61AF" wp14:editId="0F30B37B">
            <wp:extent cx="5943600" cy="34728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72815"/>
                    </a:xfrm>
                    <a:prstGeom prst="rect">
                      <a:avLst/>
                    </a:prstGeom>
                  </pic:spPr>
                </pic:pic>
              </a:graphicData>
            </a:graphic>
          </wp:inline>
        </w:drawing>
      </w:r>
    </w:p>
    <w:p w14:paraId="3C57FF6E" w14:textId="784214EC" w:rsidR="00BD267F" w:rsidRDefault="002C2851">
      <w:r>
        <w:t xml:space="preserve">The file is encrypted and then decrypted using the </w:t>
      </w:r>
      <w:r w:rsidR="005C4E1E">
        <w:t>4 different modes. We can see that the ECB and CBC modes have padding while the CFB and OFB modes do not have padding. The reason the CFB and OFB modes do not have padding is because their ciphertexts are always the same length as the plaintext and hence padding is not required.</w:t>
      </w:r>
    </w:p>
    <w:p w14:paraId="1A298F22" w14:textId="4764C652" w:rsidR="005C4E1E" w:rsidRDefault="005C4E1E"/>
    <w:p w14:paraId="00190FC2" w14:textId="170CD8E6" w:rsidR="005C4E1E" w:rsidRPr="002C2851" w:rsidRDefault="005C4E1E">
      <w:r w:rsidRPr="005C4E1E">
        <w:rPr>
          <w:u w:val="single"/>
        </w:rPr>
        <w:t>Part 2</w:t>
      </w:r>
      <w:r>
        <w:t>:</w:t>
      </w:r>
    </w:p>
    <w:p w14:paraId="1F687036" w14:textId="77777777" w:rsidR="002C2851" w:rsidRDefault="002C2851">
      <w:pPr>
        <w:rPr>
          <w:u w:val="single"/>
        </w:rPr>
      </w:pPr>
    </w:p>
    <w:p w14:paraId="4C979BCB" w14:textId="5DB2D2C4" w:rsidR="00334FC5" w:rsidRDefault="005345E4">
      <w:r>
        <w:rPr>
          <w:noProof/>
        </w:rPr>
        <w:drawing>
          <wp:inline distT="0" distB="0" distL="0" distR="0" wp14:anchorId="3805655F" wp14:editId="2064FFB7">
            <wp:extent cx="5943600" cy="10071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007110"/>
                    </a:xfrm>
                    <a:prstGeom prst="rect">
                      <a:avLst/>
                    </a:prstGeom>
                  </pic:spPr>
                </pic:pic>
              </a:graphicData>
            </a:graphic>
          </wp:inline>
        </w:drawing>
      </w:r>
    </w:p>
    <w:p w14:paraId="304C8764" w14:textId="636274F4" w:rsidR="005345E4" w:rsidRDefault="005C4E1E">
      <w:r>
        <w:t>Creating the three text files of length 5 bytes, 10 bytes, and 16 bytes respectively.</w:t>
      </w:r>
    </w:p>
    <w:p w14:paraId="36CF8D2B" w14:textId="532D93E0" w:rsidR="005345E4" w:rsidRDefault="005345E4">
      <w:r>
        <w:rPr>
          <w:noProof/>
        </w:rPr>
        <w:lastRenderedPageBreak/>
        <w:drawing>
          <wp:inline distT="0" distB="0" distL="0" distR="0" wp14:anchorId="4E328605" wp14:editId="5637A1A8">
            <wp:extent cx="5715000" cy="22115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762" cy="2217995"/>
                    </a:xfrm>
                    <a:prstGeom prst="rect">
                      <a:avLst/>
                    </a:prstGeom>
                  </pic:spPr>
                </pic:pic>
              </a:graphicData>
            </a:graphic>
          </wp:inline>
        </w:drawing>
      </w:r>
    </w:p>
    <w:p w14:paraId="168ECD0C" w14:textId="26B8FDCA" w:rsidR="005C4E1E" w:rsidRDefault="005C4E1E">
      <w:r>
        <w:t>Encrypting the three text files.</w:t>
      </w:r>
    </w:p>
    <w:p w14:paraId="06F5419F" w14:textId="0283CCC7" w:rsidR="005345E4" w:rsidRDefault="005345E4"/>
    <w:p w14:paraId="1553ADD6" w14:textId="21ECEEE6" w:rsidR="005345E4" w:rsidRDefault="005345E4">
      <w:r>
        <w:rPr>
          <w:noProof/>
        </w:rPr>
        <w:drawing>
          <wp:inline distT="0" distB="0" distL="0" distR="0" wp14:anchorId="407581D6" wp14:editId="15EA14A4">
            <wp:extent cx="5705475" cy="1801248"/>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7888" cy="1805167"/>
                    </a:xfrm>
                    <a:prstGeom prst="rect">
                      <a:avLst/>
                    </a:prstGeom>
                  </pic:spPr>
                </pic:pic>
              </a:graphicData>
            </a:graphic>
          </wp:inline>
        </w:drawing>
      </w:r>
    </w:p>
    <w:p w14:paraId="1995B018" w14:textId="1DC82FF6" w:rsidR="005C4E1E" w:rsidRDefault="005C4E1E">
      <w:r>
        <w:t>Decrypting the three text files.</w:t>
      </w:r>
    </w:p>
    <w:p w14:paraId="7E850885" w14:textId="510AD80B" w:rsidR="005345E4" w:rsidRDefault="005345E4"/>
    <w:p w14:paraId="280EF3B7" w14:textId="23E4B6F4" w:rsidR="005345E4" w:rsidRDefault="00BD267F">
      <w:r>
        <w:rPr>
          <w:noProof/>
        </w:rPr>
        <w:drawing>
          <wp:inline distT="0" distB="0" distL="0" distR="0" wp14:anchorId="75940A49" wp14:editId="6FD0991F">
            <wp:extent cx="5705475" cy="25339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2976" cy="2537269"/>
                    </a:xfrm>
                    <a:prstGeom prst="rect">
                      <a:avLst/>
                    </a:prstGeom>
                  </pic:spPr>
                </pic:pic>
              </a:graphicData>
            </a:graphic>
          </wp:inline>
        </w:drawing>
      </w:r>
    </w:p>
    <w:p w14:paraId="6FE43DD1" w14:textId="2F418093" w:rsidR="00BD267F" w:rsidRPr="00334FC5" w:rsidRDefault="005C4E1E">
      <w:r>
        <w:t>The padding used in the three files shown using the hex tool.</w:t>
      </w:r>
    </w:p>
    <w:sectPr w:rsidR="00BD267F" w:rsidRPr="00334F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47F"/>
    <w:rsid w:val="00166C82"/>
    <w:rsid w:val="001B21E5"/>
    <w:rsid w:val="00230A7B"/>
    <w:rsid w:val="002942A6"/>
    <w:rsid w:val="002C2851"/>
    <w:rsid w:val="00334FC5"/>
    <w:rsid w:val="00424F34"/>
    <w:rsid w:val="005345E4"/>
    <w:rsid w:val="005B5B3C"/>
    <w:rsid w:val="005C4E1E"/>
    <w:rsid w:val="00604C71"/>
    <w:rsid w:val="0075047F"/>
    <w:rsid w:val="00830D94"/>
    <w:rsid w:val="008F51AE"/>
    <w:rsid w:val="009F6AA6"/>
    <w:rsid w:val="00A81A2E"/>
    <w:rsid w:val="00B45FD6"/>
    <w:rsid w:val="00BD267F"/>
    <w:rsid w:val="00CB5085"/>
    <w:rsid w:val="00DC1103"/>
    <w:rsid w:val="00DF0AA6"/>
    <w:rsid w:val="00EA71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EEA6A"/>
  <w15:chartTrackingRefBased/>
  <w15:docId w15:val="{2182CE74-5709-48B9-9325-E7C3E98F2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TotalTime>
  <Pages>21</Pages>
  <Words>399</Words>
  <Characters>2275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rajendren</dc:creator>
  <cp:keywords/>
  <dc:description/>
  <cp:lastModifiedBy>rajendren</cp:lastModifiedBy>
  <cp:revision>34</cp:revision>
  <dcterms:created xsi:type="dcterms:W3CDTF">2020-03-29T17:00:00Z</dcterms:created>
  <dcterms:modified xsi:type="dcterms:W3CDTF">2020-03-29T20:40:00Z</dcterms:modified>
</cp:coreProperties>
</file>